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C4" w:rsidRDefault="00170FC4" w:rsidP="00170FC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4EA">
        <w:rPr>
          <w:rFonts w:ascii="Times New Roman" w:eastAsia="Times New Roman" w:hAnsi="Times New Roman" w:cs="Times New Roman"/>
          <w:b/>
          <w:sz w:val="36"/>
          <w:szCs w:val="36"/>
        </w:rPr>
        <w:t>Родительское соб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рание нового набора </w:t>
      </w:r>
    </w:p>
    <w:p w:rsidR="00170FC4" w:rsidRDefault="00170FC4" w:rsidP="00170FC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состоится </w:t>
      </w:r>
      <w:r w:rsidRPr="004D60B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19 июня 2023</w:t>
      </w:r>
      <w:r w:rsidRPr="00B164EA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года в 18.00. </w:t>
      </w:r>
    </w:p>
    <w:p w:rsidR="00170FC4" w:rsidRPr="00170FC4" w:rsidRDefault="00170FC4" w:rsidP="00170FC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70FC4">
        <w:rPr>
          <w:rFonts w:ascii="Times New Roman" w:eastAsia="Times New Roman" w:hAnsi="Times New Roman" w:cs="Times New Roman"/>
          <w:sz w:val="36"/>
          <w:szCs w:val="36"/>
        </w:rPr>
        <w:t>Убедительная просьба быть всем родителям. Необходимо будет подписать дополнительные документы для создания приказа о зачислении.</w:t>
      </w:r>
    </w:p>
    <w:p w:rsidR="00170FC4" w:rsidRDefault="00170FC4" w:rsidP="00170FC4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383B" w:rsidRDefault="00F2383B" w:rsidP="00F2383B">
      <w:pPr>
        <w:spacing w:after="0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F2383B">
        <w:rPr>
          <w:rFonts w:ascii="Times New Roman" w:hAnsi="Times New Roman" w:cs="Times New Roman"/>
          <w:b/>
          <w:sz w:val="36"/>
          <w:szCs w:val="36"/>
        </w:rPr>
        <w:t>Списки</w:t>
      </w:r>
    </w:p>
    <w:p w:rsidR="003D2614" w:rsidRPr="00F2383B" w:rsidRDefault="00F2383B" w:rsidP="00F2383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2383B">
        <w:rPr>
          <w:rFonts w:ascii="Times New Roman" w:hAnsi="Times New Roman" w:cs="Times New Roman"/>
          <w:b/>
          <w:sz w:val="36"/>
          <w:szCs w:val="36"/>
        </w:rPr>
        <w:t>зачисляемых учащ</w:t>
      </w:r>
      <w:r>
        <w:rPr>
          <w:rFonts w:ascii="Times New Roman" w:hAnsi="Times New Roman" w:cs="Times New Roman"/>
          <w:b/>
          <w:sz w:val="36"/>
          <w:szCs w:val="36"/>
        </w:rPr>
        <w:t xml:space="preserve">ихся на новый 2023-2024 уч. </w:t>
      </w:r>
      <w:r w:rsidRPr="00F2383B">
        <w:rPr>
          <w:rFonts w:ascii="Times New Roman" w:hAnsi="Times New Roman" w:cs="Times New Roman"/>
          <w:b/>
          <w:sz w:val="36"/>
          <w:szCs w:val="36"/>
        </w:rPr>
        <w:t>год.</w:t>
      </w:r>
    </w:p>
    <w:p w:rsidR="006C757D" w:rsidRDefault="006C757D" w:rsidP="006C757D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«Фортепиано», срок обучения 8(9) лет: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Киру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Антонину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Двойных Светлану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Анну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Николаеву Анну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Николая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Семёнову Дарью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Александру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Льва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 Владимира – 20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Алису – 19 баллов</w:t>
      </w:r>
    </w:p>
    <w:p w:rsidR="006C757D" w:rsidRDefault="006C757D" w:rsidP="006C75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– 20 баллов</w:t>
      </w:r>
    </w:p>
    <w:p w:rsidR="006C757D" w:rsidRDefault="006C757D" w:rsidP="006C7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«Струнные инструменты», срок обучения 8(9) лет: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Антонян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Марию – 20 баллов 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Даштамирову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Каринэ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18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Мыльникову Киру – 19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Нитецкую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Варвару – 20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Растеряеву Анну – 20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Сутягина Данила – 18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Сутягина Валерия – 16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Ходыреву Александру – 20 баллов- скрипка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Кузакову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Веру – 19 баллов - виолончель</w:t>
      </w:r>
    </w:p>
    <w:p w:rsidR="006C757D" w:rsidRPr="00EC423E" w:rsidRDefault="006C757D" w:rsidP="006C757D">
      <w:pPr>
        <w:pStyle w:val="a4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«Народные инструменты», срок обучения 8(9) лет: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Билык Артёма – 19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Воробьёвского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Александра – 18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Воробьёвского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Руслана – 18 баллов -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Горячеву Алису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Мишутис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Таисию – 18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Пилипенко Дарью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Руслина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Ивана – 17 баллов – аккордеон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Фоменко Аллу – 18 баллов – аккордеон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Карпеченко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Олеслава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19 баллов – аккордеон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Куреня Андрея – 19 баллов – баян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Гончарова Ярослава – 16 баллов - баян</w:t>
      </w:r>
    </w:p>
    <w:p w:rsidR="006C757D" w:rsidRDefault="006C757D" w:rsidP="006C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Зачислить на обучение в 1-й класс по дополнительной предпрофессиональной общеобразовательной программе в области музыкального искусства «Народные инструменты», срок обучения 5(6) лет: 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Жеребко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Веру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Журавлёва Илью – 29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Колганова Андрея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Прямкову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Елизавету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Пяткину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Анастасию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Даниила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Солонченко Александра – 20баллов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Сычёва Матвея – 19 баллов – гитара</w:t>
      </w:r>
    </w:p>
    <w:p w:rsidR="00777D45" w:rsidRDefault="00777D45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Челпонбаев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Максим – 20 баллов - гитара</w:t>
      </w:r>
    </w:p>
    <w:p w:rsidR="006C757D" w:rsidRDefault="00432ACF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Шапорова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6C757D">
        <w:rPr>
          <w:rFonts w:ascii="Times New Roman" w:eastAsia="Times New Roman" w:hAnsi="Times New Roman" w:cs="Times New Roman"/>
          <w:color w:val="000000"/>
          <w:sz w:val="28"/>
        </w:rPr>
        <w:t>авла – 20 баллов – гитара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Василица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Михаила – 18 баллов – аккордеон</w:t>
      </w:r>
    </w:p>
    <w:p w:rsidR="006C757D" w:rsidRPr="00831CEF" w:rsidRDefault="006C757D" w:rsidP="006C757D">
      <w:pPr>
        <w:pStyle w:val="a4"/>
        <w:spacing w:after="0"/>
        <w:ind w:left="1364"/>
        <w:rPr>
          <w:rFonts w:ascii="Times New Roman" w:eastAsia="Times New Roman" w:hAnsi="Times New Roman" w:cs="Times New Roman"/>
          <w:color w:val="000000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Зачислить на обучение в 1-й класс по дополнительной предпрофессиональной общеобразовательной программе в области музыкального искусства «Хоровое отделение», срок обучения 8(9) лет: </w:t>
      </w:r>
    </w:p>
    <w:p w:rsidR="006C757D" w:rsidRDefault="006C757D" w:rsidP="006C757D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Дениса – 20 баллов</w:t>
      </w:r>
    </w:p>
    <w:p w:rsidR="006C757D" w:rsidRDefault="006C757D" w:rsidP="006C757D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Сикоренко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Егор – 20 баллов</w:t>
      </w:r>
    </w:p>
    <w:p w:rsidR="006C757D" w:rsidRPr="007E327A" w:rsidRDefault="006C757D" w:rsidP="006C757D">
      <w:pPr>
        <w:tabs>
          <w:tab w:val="left" w:pos="1418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Зачислить на обучение в 1-й класс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sz w:val="28"/>
        </w:rPr>
        <w:lastRenderedPageBreak/>
        <w:t>музыкального искусства «Духовые и ударные инструменты», срок обучения 8(9) лет: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Маштакову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Ольгу – 20 баллов - флейта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Дмитрия – 20 баллов – тромбон</w:t>
      </w:r>
    </w:p>
    <w:p w:rsidR="006C757D" w:rsidRPr="0075223D" w:rsidRDefault="006C757D" w:rsidP="006C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«Духовые и ударные инструменты», срок обучения 5(6) лет:</w:t>
      </w:r>
    </w:p>
    <w:p w:rsidR="006C757D" w:rsidRDefault="006C757D" w:rsidP="006C757D">
      <w:pPr>
        <w:ind w:left="1004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Паладий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Евгению – 19 баллов – флейта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Скачкову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Ульяну – 20 баллов – флейта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Мазниченко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Алису – 20 баллов – флейта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Кульбина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Алексея – 20 баллов – тенор духовой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Дуленко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Максима – 20 баллов – труба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Гончарова Александра – 20 баллов – ударные</w:t>
      </w:r>
      <w:r w:rsidR="00F201B6">
        <w:rPr>
          <w:rFonts w:ascii="Times New Roman" w:eastAsia="Times New Roman" w:hAnsi="Times New Roman" w:cs="Times New Roman"/>
          <w:sz w:val="28"/>
        </w:rPr>
        <w:t xml:space="preserve"> инструменты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Лунёва Артёма – 20 баллов – ударные</w:t>
      </w:r>
      <w:r w:rsidR="00F201B6">
        <w:rPr>
          <w:rFonts w:ascii="Times New Roman" w:eastAsia="Times New Roman" w:hAnsi="Times New Roman" w:cs="Times New Roman"/>
          <w:sz w:val="28"/>
        </w:rPr>
        <w:t xml:space="preserve"> инструменты</w:t>
      </w:r>
    </w:p>
    <w:p w:rsidR="006C757D" w:rsidRDefault="006C757D" w:rsidP="006C757D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Елизарьева Леонида – 20 баллов</w:t>
      </w:r>
      <w:r w:rsidR="00F201B6">
        <w:rPr>
          <w:rFonts w:ascii="Times New Roman" w:eastAsia="Times New Roman" w:hAnsi="Times New Roman" w:cs="Times New Roman"/>
          <w:sz w:val="28"/>
        </w:rPr>
        <w:t>- ударные инструменты</w:t>
      </w:r>
    </w:p>
    <w:p w:rsidR="00FF2966" w:rsidRPr="0075223D" w:rsidRDefault="00FF2966" w:rsidP="00FF2966">
      <w:pPr>
        <w:pStyle w:val="a4"/>
        <w:ind w:left="1364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«Инструменты эстрадного оркестра», срок обучения 8(9) лет: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Фигура Егора – 20 баллов – саксофон</w:t>
      </w:r>
    </w:p>
    <w:p w:rsidR="00091433" w:rsidRDefault="00091433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Новаков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Ярослав – 18 баллов – бас-гитара</w:t>
      </w:r>
    </w:p>
    <w:p w:rsidR="006C757D" w:rsidRDefault="006C757D" w:rsidP="006C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«Инструменты эстрадного оркестра», срок обучения 5(6) лет:</w:t>
      </w:r>
    </w:p>
    <w:p w:rsidR="006C757D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7A7">
        <w:rPr>
          <w:rFonts w:ascii="Times New Roman" w:eastAsia="Times New Roman" w:hAnsi="Times New Roman" w:cs="Times New Roman"/>
          <w:sz w:val="28"/>
        </w:rPr>
        <w:t>Концевую Диану – 20 баллов – саксофон</w:t>
      </w:r>
    </w:p>
    <w:p w:rsidR="006C757D" w:rsidRPr="006D47A7" w:rsidRDefault="006C757D" w:rsidP="006C757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Орехова Дмитрия – 20 баллов - электрогитара</w:t>
      </w:r>
    </w:p>
    <w:p w:rsidR="006C757D" w:rsidRDefault="006C757D" w:rsidP="006C757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Зачислить в 1-й класс на обучение по дополнительным общеразвивающим общеобразовательным программам в области музыкального искусства (срок обучения 3 года 10 месяцев): 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Бондаренко Геннадия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Завалихата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Калинину Киру – 20 баллов–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Кононыхина Глеба – 19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Кононыхину Анастасию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Концевую Диану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Мазниченко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Алису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Максюта Егора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Мещерякова Максима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Михайлову Анну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Мишину Веронику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Пархоменко Максима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Тихонову Полину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Хаджабиеву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Арину – 20 баллов – эстрадный вокал</w:t>
      </w:r>
    </w:p>
    <w:p w:rsidR="006C757D" w:rsidRPr="00C93336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Чемоданову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Веронику – 20 баллов – эстрадный вокал</w:t>
      </w:r>
    </w:p>
    <w:p w:rsidR="006C757D" w:rsidRPr="002F673C" w:rsidRDefault="00E664E8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Денисова Елизавета </w:t>
      </w:r>
      <w:r w:rsidR="006C757D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19</w:t>
      </w:r>
      <w:r w:rsidR="006C757D">
        <w:rPr>
          <w:rFonts w:ascii="Times New Roman" w:eastAsia="Times New Roman" w:hAnsi="Times New Roman" w:cs="Times New Roman"/>
          <w:sz w:val="28"/>
        </w:rPr>
        <w:t xml:space="preserve"> баллов – эстрадный вокал</w:t>
      </w:r>
    </w:p>
    <w:p w:rsidR="006C757D" w:rsidRPr="002F673C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Пидус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Валерию – 19 баллов – эстрадный вокал</w:t>
      </w:r>
    </w:p>
    <w:p w:rsidR="006C757D" w:rsidRPr="002F673C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Баликоеву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Александру – 20 баллов – сольное пение</w:t>
      </w:r>
    </w:p>
    <w:p w:rsidR="006C757D" w:rsidRPr="002F673C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Бондарпь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Анастасию – 20 баллов – сольное пение</w:t>
      </w:r>
    </w:p>
    <w:p w:rsidR="006C757D" w:rsidRPr="002F673C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Ковалёву Екатерину – 20 баллов – сольное пение</w:t>
      </w:r>
    </w:p>
    <w:p w:rsidR="006C757D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Корсун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Льва – 20 баллов </w:t>
      </w:r>
      <w:r>
        <w:rPr>
          <w:rFonts w:ascii="Times New Roman" w:eastAsia="Times New Roman" w:hAnsi="Times New Roman" w:cs="Times New Roman"/>
          <w:sz w:val="28"/>
        </w:rPr>
        <w:t>– сольное пение</w:t>
      </w:r>
    </w:p>
    <w:p w:rsidR="006C757D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Пахомову Веронику – 20 баллов </w:t>
      </w:r>
      <w:r>
        <w:rPr>
          <w:rFonts w:ascii="Times New Roman" w:eastAsia="Times New Roman" w:hAnsi="Times New Roman" w:cs="Times New Roman"/>
          <w:sz w:val="28"/>
        </w:rPr>
        <w:t>– сольное пение</w:t>
      </w:r>
    </w:p>
    <w:p w:rsidR="006C757D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Чудикову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Злату – 20 баллов </w:t>
      </w:r>
      <w:r>
        <w:rPr>
          <w:rFonts w:ascii="Times New Roman" w:eastAsia="Times New Roman" w:hAnsi="Times New Roman" w:cs="Times New Roman"/>
          <w:sz w:val="28"/>
        </w:rPr>
        <w:t>– сольное пение</w:t>
      </w:r>
    </w:p>
    <w:p w:rsidR="006C757D" w:rsidRPr="007E327A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Шипулину Кристину – 20 баллов </w:t>
      </w:r>
      <w:r>
        <w:rPr>
          <w:rFonts w:ascii="Times New Roman" w:eastAsia="Times New Roman" w:hAnsi="Times New Roman" w:cs="Times New Roman"/>
          <w:sz w:val="28"/>
        </w:rPr>
        <w:t>– сольное пение</w:t>
      </w:r>
    </w:p>
    <w:p w:rsidR="006C757D" w:rsidRPr="007E327A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Воробьёва Дамира – 20 баллов – хоровое пение</w:t>
      </w:r>
    </w:p>
    <w:p w:rsidR="006C757D" w:rsidRPr="007E327A" w:rsidRDefault="006C757D" w:rsidP="00FA358A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Пак Марка – 29 баллов – хоровое пение</w:t>
      </w:r>
    </w:p>
    <w:p w:rsidR="006C757D" w:rsidRDefault="006C757D" w:rsidP="00FA358A">
      <w:pPr>
        <w:pStyle w:val="a4"/>
        <w:tabs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757D" w:rsidRDefault="006C757D" w:rsidP="006C7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Зачислить в 1-й класс на обучение по дополнительным общеразвивающим общеобразовательным программам в области хореографического искусства (срок обучения 3 года 10 месяцев): </w:t>
      </w:r>
    </w:p>
    <w:p w:rsidR="006C757D" w:rsidRDefault="006C757D" w:rsidP="006C757D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Беседину Екатерину – 25 баллов</w:t>
      </w:r>
    </w:p>
    <w:p w:rsidR="006C757D" w:rsidRDefault="006C757D" w:rsidP="006C757D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Ангелину – 25 баллов</w:t>
      </w:r>
    </w:p>
    <w:p w:rsidR="006C757D" w:rsidRDefault="006C757D" w:rsidP="006C757D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Дубик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Марию – 25 баллов</w:t>
      </w:r>
    </w:p>
    <w:p w:rsidR="006C757D" w:rsidRDefault="006C757D" w:rsidP="006C757D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Каунову Софию – 25 баллов</w:t>
      </w:r>
    </w:p>
    <w:p w:rsidR="00F2383B" w:rsidRDefault="00F2383B" w:rsidP="00F2383B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Корниец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Анастасию – 25 баллов</w:t>
      </w:r>
    </w:p>
    <w:p w:rsidR="00F2383B" w:rsidRDefault="00F2383B" w:rsidP="00F2383B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Пидус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Валерию – 25 баллов</w:t>
      </w:r>
    </w:p>
    <w:p w:rsidR="00F2383B" w:rsidRDefault="00F2383B" w:rsidP="00F2383B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Дарью – 25 баллов</w:t>
      </w:r>
    </w:p>
    <w:p w:rsidR="00F2383B" w:rsidRDefault="00F2383B" w:rsidP="00F2383B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Тюрину Полину – 25 баллов</w:t>
      </w:r>
    </w:p>
    <w:p w:rsidR="00F2383B" w:rsidRDefault="00F2383B" w:rsidP="00F2383B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Строкань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Софью – 25 баллов</w:t>
      </w:r>
    </w:p>
    <w:p w:rsidR="00F2383B" w:rsidRDefault="00F2383B" w:rsidP="00F2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3967" w:rsidRDefault="00B164EA" w:rsidP="000C396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4EA">
        <w:rPr>
          <w:rFonts w:ascii="Times New Roman" w:eastAsia="Times New Roman" w:hAnsi="Times New Roman" w:cs="Times New Roman"/>
          <w:b/>
          <w:sz w:val="36"/>
          <w:szCs w:val="36"/>
        </w:rPr>
        <w:t>Родительское соб</w:t>
      </w:r>
      <w:r w:rsidR="0022218F">
        <w:rPr>
          <w:rFonts w:ascii="Times New Roman" w:eastAsia="Times New Roman" w:hAnsi="Times New Roman" w:cs="Times New Roman"/>
          <w:b/>
          <w:sz w:val="36"/>
          <w:szCs w:val="36"/>
        </w:rPr>
        <w:t>рание нового набора</w:t>
      </w:r>
    </w:p>
    <w:p w:rsidR="000C3967" w:rsidRDefault="0022218F" w:rsidP="000C396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состоится </w:t>
      </w:r>
      <w:r w:rsidR="005E17E1">
        <w:rPr>
          <w:rFonts w:ascii="Times New Roman" w:eastAsia="Times New Roman" w:hAnsi="Times New Roman" w:cs="Times New Roman"/>
          <w:b/>
          <w:sz w:val="36"/>
          <w:szCs w:val="36"/>
        </w:rPr>
        <w:t>19</w:t>
      </w:r>
      <w:r w:rsidR="00B164EA" w:rsidRPr="00B164EA">
        <w:rPr>
          <w:rFonts w:ascii="Times New Roman" w:eastAsia="Times New Roman" w:hAnsi="Times New Roman" w:cs="Times New Roman"/>
          <w:b/>
          <w:sz w:val="36"/>
          <w:szCs w:val="36"/>
        </w:rPr>
        <w:t xml:space="preserve"> июня 2023 года в 18.00. </w:t>
      </w:r>
    </w:p>
    <w:p w:rsidR="00F2383B" w:rsidRPr="00B164EA" w:rsidRDefault="00B164EA" w:rsidP="000C396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4EA">
        <w:rPr>
          <w:rFonts w:ascii="Times New Roman" w:eastAsia="Times New Roman" w:hAnsi="Times New Roman" w:cs="Times New Roman"/>
          <w:b/>
          <w:sz w:val="36"/>
          <w:szCs w:val="36"/>
        </w:rPr>
        <w:t>Убедительная просьба быть всем родителям. Необходимо будет под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писать дополнительные документы для создания приказа о зачислении.</w:t>
      </w:r>
    </w:p>
    <w:p w:rsidR="00BA18C2" w:rsidRPr="00BA18C2" w:rsidRDefault="00BA18C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18C2" w:rsidRDefault="00BA18C2" w:rsidP="00BA18C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8C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Резерв на освобождающиеся места на 01.09.2023г.</w:t>
      </w:r>
    </w:p>
    <w:p w:rsidR="00573524" w:rsidRPr="00BA18C2" w:rsidRDefault="00573524" w:rsidP="00BA18C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18C2" w:rsidRDefault="00BA18C2" w:rsidP="00BA18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756">
        <w:rPr>
          <w:rFonts w:ascii="Times New Roman" w:hAnsi="Times New Roman" w:cs="Times New Roman"/>
          <w:b/>
          <w:sz w:val="28"/>
          <w:szCs w:val="28"/>
          <w:u w:val="single"/>
        </w:rPr>
        <w:t>Хоровое пение</w:t>
      </w:r>
      <w:r w:rsidRPr="00331756">
        <w:rPr>
          <w:rFonts w:ascii="Times New Roman" w:hAnsi="Times New Roman" w:cs="Times New Roman"/>
          <w:b/>
          <w:sz w:val="28"/>
          <w:szCs w:val="28"/>
        </w:rPr>
        <w:t>:</w:t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 w:rsidRP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  <w:u w:val="single"/>
        </w:rPr>
        <w:t>Саксофон</w:t>
      </w:r>
      <w:r w:rsidR="00331756" w:rsidRPr="00331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A18C2" w:rsidRPr="00331756" w:rsidRDefault="00E0455B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1756" w:rsidRPr="00331756">
        <w:rPr>
          <w:rFonts w:ascii="Times New Roman" w:hAnsi="Times New Roman" w:cs="Times New Roman"/>
          <w:sz w:val="28"/>
          <w:szCs w:val="28"/>
        </w:rPr>
        <w:t>Чабаный</w:t>
      </w:r>
      <w:proofErr w:type="spellEnd"/>
      <w:r w:rsidR="00331756" w:rsidRPr="00331756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BA18C2" w:rsidRDefault="00BA18C2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Дамир</w:t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</w:p>
    <w:p w:rsidR="00331756" w:rsidRPr="00BA18C2" w:rsidRDefault="00331756" w:rsidP="00BA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C2" w:rsidRDefault="00BA18C2" w:rsidP="00BA18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D70">
        <w:rPr>
          <w:rFonts w:ascii="Times New Roman" w:hAnsi="Times New Roman" w:cs="Times New Roman"/>
          <w:b/>
          <w:sz w:val="28"/>
          <w:szCs w:val="28"/>
          <w:u w:val="single"/>
        </w:rPr>
        <w:t>Гитара:</w:t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  <w:r w:rsidR="00331756">
        <w:rPr>
          <w:rFonts w:ascii="Times New Roman" w:hAnsi="Times New Roman" w:cs="Times New Roman"/>
          <w:b/>
          <w:sz w:val="28"/>
          <w:szCs w:val="28"/>
        </w:rPr>
        <w:tab/>
      </w:r>
    </w:p>
    <w:p w:rsidR="00D2769D" w:rsidRPr="00D2769D" w:rsidRDefault="00D2769D" w:rsidP="00BA18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69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2769D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769D">
        <w:rPr>
          <w:rFonts w:ascii="Times New Roman" w:hAnsi="Times New Roman" w:cs="Times New Roman"/>
          <w:b/>
          <w:sz w:val="28"/>
          <w:szCs w:val="28"/>
          <w:u w:val="single"/>
        </w:rPr>
        <w:t>Флейта:</w:t>
      </w:r>
    </w:p>
    <w:p w:rsidR="00BA18C2" w:rsidRDefault="00BA18C2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ГергельАгния</w:t>
      </w:r>
      <w:proofErr w:type="spellEnd"/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1756">
        <w:rPr>
          <w:rFonts w:ascii="Times New Roman" w:hAnsi="Times New Roman" w:cs="Times New Roman"/>
          <w:sz w:val="28"/>
          <w:szCs w:val="28"/>
        </w:rPr>
        <w:t>Шендригайлова</w:t>
      </w:r>
      <w:proofErr w:type="spellEnd"/>
      <w:r w:rsidR="00331756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A18C2" w:rsidRDefault="00BA18C2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331756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>Дудкин Тимофей</w:t>
      </w:r>
    </w:p>
    <w:p w:rsidR="00BA18C2" w:rsidRDefault="00BA18C2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A18C2" w:rsidRDefault="00BA18C2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Секизьян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 w:rsidRPr="00573524">
        <w:rPr>
          <w:rFonts w:ascii="Times New Roman" w:hAnsi="Times New Roman" w:cs="Times New Roman"/>
          <w:b/>
          <w:sz w:val="28"/>
          <w:szCs w:val="28"/>
          <w:u w:val="single"/>
        </w:rPr>
        <w:t>Ударные:</w:t>
      </w:r>
    </w:p>
    <w:p w:rsidR="00BA18C2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  <w:t>Гуров Даниил</w:t>
      </w:r>
    </w:p>
    <w:p w:rsidR="00571484" w:rsidRPr="00573524" w:rsidRDefault="00571484" w:rsidP="00BA18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Шевцов Иван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 w:rsidRPr="00573524">
        <w:rPr>
          <w:rFonts w:ascii="Times New Roman" w:hAnsi="Times New Roman" w:cs="Times New Roman"/>
          <w:b/>
          <w:sz w:val="28"/>
          <w:szCs w:val="28"/>
          <w:u w:val="single"/>
        </w:rPr>
        <w:t>Электрогитара:</w:t>
      </w:r>
    </w:p>
    <w:p w:rsidR="00571484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03D">
        <w:rPr>
          <w:rFonts w:ascii="Times New Roman" w:hAnsi="Times New Roman" w:cs="Times New Roman"/>
          <w:sz w:val="28"/>
          <w:szCs w:val="28"/>
        </w:rPr>
        <w:t>Шевцов</w:t>
      </w:r>
      <w:r w:rsidR="00226F2B" w:rsidRPr="008B503D">
        <w:rPr>
          <w:rFonts w:ascii="Times New Roman" w:hAnsi="Times New Roman" w:cs="Times New Roman"/>
          <w:sz w:val="28"/>
          <w:szCs w:val="28"/>
        </w:rPr>
        <w:t>а</w:t>
      </w:r>
      <w:r w:rsidRPr="008B503D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226F2B" w:rsidRPr="008B503D">
        <w:rPr>
          <w:rFonts w:ascii="Times New Roman" w:hAnsi="Times New Roman" w:cs="Times New Roman"/>
          <w:sz w:val="28"/>
          <w:szCs w:val="28"/>
        </w:rPr>
        <w:t>ия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  <w:t>Кашуба Серафим</w:t>
      </w:r>
    </w:p>
    <w:p w:rsidR="00C92608" w:rsidRDefault="00C92608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  <w:t>Кашуба Фома</w:t>
      </w:r>
    </w:p>
    <w:p w:rsidR="00C92608" w:rsidRDefault="00C92608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Николай</w:t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0687">
        <w:rPr>
          <w:rFonts w:ascii="Times New Roman" w:hAnsi="Times New Roman" w:cs="Times New Roman"/>
          <w:sz w:val="28"/>
          <w:szCs w:val="28"/>
        </w:rPr>
        <w:t>Пупыкин</w:t>
      </w:r>
      <w:proofErr w:type="spellEnd"/>
      <w:r w:rsidR="00810687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573524" w:rsidRDefault="00810687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8C2" w:rsidRPr="00810687" w:rsidRDefault="00571484" w:rsidP="00BA18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3524">
        <w:rPr>
          <w:rFonts w:ascii="Times New Roman" w:hAnsi="Times New Roman" w:cs="Times New Roman"/>
          <w:b/>
          <w:sz w:val="28"/>
          <w:szCs w:val="28"/>
          <w:u w:val="single"/>
        </w:rPr>
        <w:t>Фортепиано:</w:t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>
        <w:rPr>
          <w:rFonts w:ascii="Times New Roman" w:hAnsi="Times New Roman" w:cs="Times New Roman"/>
          <w:sz w:val="28"/>
          <w:szCs w:val="28"/>
        </w:rPr>
        <w:tab/>
      </w:r>
      <w:r w:rsidR="00810687" w:rsidRPr="00810687">
        <w:rPr>
          <w:rFonts w:ascii="Times New Roman" w:hAnsi="Times New Roman" w:cs="Times New Roman"/>
          <w:b/>
          <w:sz w:val="28"/>
          <w:szCs w:val="28"/>
          <w:u w:val="single"/>
        </w:rPr>
        <w:t>Эстрадный вокал:</w:t>
      </w:r>
    </w:p>
    <w:p w:rsidR="00810687" w:rsidRPr="00EE29A9" w:rsidRDefault="00571484" w:rsidP="00810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484">
        <w:rPr>
          <w:rFonts w:ascii="Times New Roman" w:hAnsi="Times New Roman" w:cs="Times New Roman"/>
          <w:sz w:val="28"/>
          <w:szCs w:val="28"/>
        </w:rPr>
        <w:t>Гурова Аксинья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0687" w:rsidRPr="00EE29A9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="00810687" w:rsidRPr="00EE29A9"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571484" w:rsidRPr="00EE29A9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29A9">
        <w:rPr>
          <w:rFonts w:ascii="Times New Roman" w:hAnsi="Times New Roman" w:cs="Times New Roman"/>
          <w:sz w:val="28"/>
          <w:szCs w:val="28"/>
        </w:rPr>
        <w:t>Бережко</w:t>
      </w:r>
      <w:proofErr w:type="spellEnd"/>
      <w:r w:rsidRPr="00EE29A9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810687" w:rsidRPr="00EE29A9">
        <w:rPr>
          <w:rFonts w:ascii="Times New Roman" w:hAnsi="Times New Roman" w:cs="Times New Roman"/>
          <w:sz w:val="28"/>
          <w:szCs w:val="28"/>
        </w:rPr>
        <w:t>Соколов Владислав</w:t>
      </w:r>
    </w:p>
    <w:p w:rsidR="00571484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29A9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Pr="00EE29A9">
        <w:rPr>
          <w:rFonts w:ascii="Times New Roman" w:hAnsi="Times New Roman" w:cs="Times New Roman"/>
          <w:sz w:val="28"/>
          <w:szCs w:val="28"/>
        </w:rPr>
        <w:t xml:space="preserve"> Агния</w:t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</w:r>
      <w:r w:rsidR="00573524" w:rsidRPr="00EE29A9">
        <w:rPr>
          <w:rFonts w:ascii="Times New Roman" w:hAnsi="Times New Roman" w:cs="Times New Roman"/>
          <w:sz w:val="28"/>
          <w:szCs w:val="28"/>
        </w:rPr>
        <w:tab/>
        <w:t>Денисова Елизавета</w:t>
      </w:r>
    </w:p>
    <w:p w:rsidR="00571484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Агата</w:t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</w:r>
      <w:r w:rsidR="00573524">
        <w:rPr>
          <w:rFonts w:ascii="Times New Roman" w:hAnsi="Times New Roman" w:cs="Times New Roman"/>
          <w:sz w:val="28"/>
          <w:szCs w:val="28"/>
        </w:rPr>
        <w:tab/>
        <w:t>Орлова Елизавета</w:t>
      </w:r>
    </w:p>
    <w:p w:rsidR="00571484" w:rsidRDefault="00571484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EC7B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73524">
        <w:rPr>
          <w:rFonts w:ascii="Times New Roman" w:hAnsi="Times New Roman" w:cs="Times New Roman"/>
          <w:sz w:val="28"/>
          <w:szCs w:val="28"/>
        </w:rPr>
        <w:t>Архимандритова</w:t>
      </w:r>
      <w:proofErr w:type="spellEnd"/>
      <w:r w:rsidR="00573524">
        <w:rPr>
          <w:rFonts w:ascii="Times New Roman" w:hAnsi="Times New Roman" w:cs="Times New Roman"/>
          <w:sz w:val="28"/>
          <w:szCs w:val="28"/>
        </w:rPr>
        <w:t xml:space="preserve"> Эльвира</w:t>
      </w:r>
    </w:p>
    <w:p w:rsidR="00571484" w:rsidRDefault="00F65986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Елизавета</w:t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  <w:t>Золотарёва Таисия</w:t>
      </w:r>
    </w:p>
    <w:p w:rsidR="00F65986" w:rsidRDefault="0010118B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Красильников  Вячеслав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r w:rsidR="00C275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7541">
        <w:rPr>
          <w:rFonts w:ascii="Times New Roman" w:hAnsi="Times New Roman" w:cs="Times New Roman"/>
          <w:sz w:val="28"/>
          <w:szCs w:val="28"/>
        </w:rPr>
        <w:t>Зороглян</w:t>
      </w:r>
      <w:proofErr w:type="spellEnd"/>
      <w:r w:rsidR="00C27541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331756" w:rsidRDefault="00C27541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11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3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Кононыхин Глеб</w:t>
      </w:r>
    </w:p>
    <w:p w:rsidR="00C27541" w:rsidRDefault="00C27541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Красильников Вячеслав</w:t>
      </w:r>
    </w:p>
    <w:p w:rsidR="00C27541" w:rsidRDefault="00C27541" w:rsidP="00BA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Куницына Мария</w:t>
      </w:r>
    </w:p>
    <w:p w:rsidR="00916D70" w:rsidRDefault="00C27541" w:rsidP="00EE2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541" w:rsidRDefault="00C27541" w:rsidP="00E727E1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C27541" w:rsidSect="003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A3C"/>
    <w:multiLevelType w:val="hybridMultilevel"/>
    <w:tmpl w:val="6B806CA4"/>
    <w:lvl w:ilvl="0" w:tplc="07D48EF4">
      <w:start w:val="1"/>
      <w:numFmt w:val="upperRoman"/>
      <w:lvlText w:val="%1."/>
      <w:lvlJc w:val="left"/>
      <w:pPr>
        <w:ind w:left="1004" w:hanging="720"/>
      </w:pPr>
    </w:lvl>
    <w:lvl w:ilvl="1" w:tplc="54B8B12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2BB3CCD"/>
    <w:multiLevelType w:val="multilevel"/>
    <w:tmpl w:val="5858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57D"/>
    <w:rsid w:val="00091433"/>
    <w:rsid w:val="000C3967"/>
    <w:rsid w:val="0010118B"/>
    <w:rsid w:val="001653F0"/>
    <w:rsid w:val="00170FC4"/>
    <w:rsid w:val="0022218F"/>
    <w:rsid w:val="00226F2B"/>
    <w:rsid w:val="00331756"/>
    <w:rsid w:val="003D2614"/>
    <w:rsid w:val="00432ACF"/>
    <w:rsid w:val="00433B00"/>
    <w:rsid w:val="004D60BE"/>
    <w:rsid w:val="00571484"/>
    <w:rsid w:val="00573524"/>
    <w:rsid w:val="00577F56"/>
    <w:rsid w:val="005E17E1"/>
    <w:rsid w:val="00633BFB"/>
    <w:rsid w:val="006C3380"/>
    <w:rsid w:val="006C757D"/>
    <w:rsid w:val="00777D45"/>
    <w:rsid w:val="007A4A58"/>
    <w:rsid w:val="007B0479"/>
    <w:rsid w:val="00810687"/>
    <w:rsid w:val="00853DC8"/>
    <w:rsid w:val="008B07B7"/>
    <w:rsid w:val="008B503D"/>
    <w:rsid w:val="00907D3C"/>
    <w:rsid w:val="00916D70"/>
    <w:rsid w:val="00977AA3"/>
    <w:rsid w:val="00B164EA"/>
    <w:rsid w:val="00BA18C2"/>
    <w:rsid w:val="00BB74E7"/>
    <w:rsid w:val="00C27541"/>
    <w:rsid w:val="00C92608"/>
    <w:rsid w:val="00D2769D"/>
    <w:rsid w:val="00E0455B"/>
    <w:rsid w:val="00E46F50"/>
    <w:rsid w:val="00E664E8"/>
    <w:rsid w:val="00E6736A"/>
    <w:rsid w:val="00E727E1"/>
    <w:rsid w:val="00EC7B3A"/>
    <w:rsid w:val="00EE29A9"/>
    <w:rsid w:val="00F201B6"/>
    <w:rsid w:val="00F2383B"/>
    <w:rsid w:val="00F65986"/>
    <w:rsid w:val="00FA358A"/>
    <w:rsid w:val="00FB24ED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80FB-AEF5-4D53-8495-0C84319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C7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2023-06-14T14:14:00Z</cp:lastPrinted>
  <dcterms:created xsi:type="dcterms:W3CDTF">2023-06-08T06:16:00Z</dcterms:created>
  <dcterms:modified xsi:type="dcterms:W3CDTF">2023-06-14T14:44:00Z</dcterms:modified>
</cp:coreProperties>
</file>